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64" w:rsidRDefault="002E0E59" w:rsidP="00FD0CA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7564243</wp:posOffset>
                </wp:positionH>
                <wp:positionV relativeFrom="paragraph">
                  <wp:posOffset>246</wp:posOffset>
                </wp:positionV>
                <wp:extent cx="2993390" cy="7145348"/>
                <wp:effectExtent l="0" t="0" r="16510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7145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9" w:rsidRDefault="002E0E59" w:rsidP="002E0E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Narýsuj podle atlasu do mapy rovník.</w:t>
                            </w:r>
                          </w:p>
                          <w:p w:rsidR="002E0E59" w:rsidRDefault="002E0E59" w:rsidP="002E0E59">
                            <w:pPr>
                              <w:pStyle w:val="Odstavecseseznamem"/>
                            </w:pPr>
                          </w:p>
                          <w:p w:rsidR="002E0E59" w:rsidRDefault="002E0E59" w:rsidP="002E0E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Zakresli podle atlasu směr Golfského (Severoatlantského) proudu do mapy. Které oblasti (státy) v Evropě tento proud ovlivňuje?</w:t>
                            </w:r>
                          </w:p>
                          <w:p w:rsidR="002E0E59" w:rsidRDefault="002E0E59" w:rsidP="002E0E59"/>
                          <w:p w:rsidR="002E0E59" w:rsidRDefault="002E0E59" w:rsidP="002E0E59"/>
                          <w:p w:rsidR="002E0E59" w:rsidRDefault="002E0E59" w:rsidP="002E0E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Jak působí Golfský proud na tyto oblasti?</w:t>
                            </w:r>
                          </w:p>
                          <w:p w:rsidR="002E0E59" w:rsidRDefault="002E0E59" w:rsidP="002E0E59"/>
                          <w:p w:rsidR="00DA38C4" w:rsidRDefault="00DA38C4" w:rsidP="002E0E59"/>
                          <w:p w:rsidR="002E0E59" w:rsidRDefault="002E0E59" w:rsidP="002E0E59"/>
                          <w:p w:rsidR="002E0E59" w:rsidRDefault="002E0E59" w:rsidP="002E0E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 se podle vědců v současné době s Golfským proudem děje?</w:t>
                            </w:r>
                          </w:p>
                          <w:p w:rsidR="002E0E59" w:rsidRDefault="002E0E59" w:rsidP="002E0E59"/>
                          <w:p w:rsidR="002E0E59" w:rsidRDefault="002E0E59" w:rsidP="002E0E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 je </w:t>
                            </w:r>
                            <w:r w:rsidRPr="007E4480">
                              <w:rPr>
                                <w:b/>
                              </w:rPr>
                              <w:t>příčinou</w:t>
                            </w:r>
                            <w:r>
                              <w:t xml:space="preserve"> tohoto problému?</w:t>
                            </w:r>
                          </w:p>
                          <w:p w:rsidR="002E0E59" w:rsidRDefault="002E0E59" w:rsidP="002E0E59">
                            <w:pPr>
                              <w:pStyle w:val="Odstavecseseznamem"/>
                            </w:pPr>
                          </w:p>
                          <w:p w:rsidR="002E0E59" w:rsidRDefault="002E0E59" w:rsidP="002E0E59"/>
                          <w:p w:rsidR="002E0E59" w:rsidRDefault="002E0E59" w:rsidP="002E0E59"/>
                          <w:p w:rsidR="002E0E59" w:rsidRDefault="002E0E59" w:rsidP="002E0E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Jaké </w:t>
                            </w:r>
                            <w:r w:rsidRPr="007E4480">
                              <w:rPr>
                                <w:b/>
                              </w:rPr>
                              <w:t>důsledky</w:t>
                            </w:r>
                            <w:r>
                              <w:t xml:space="preserve"> může mít tento problém?</w:t>
                            </w:r>
                          </w:p>
                          <w:p w:rsidR="002E0E59" w:rsidRDefault="002E0E59" w:rsidP="002E0E59"/>
                          <w:p w:rsidR="002E0E59" w:rsidRDefault="002E0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95.6pt;margin-top:0;width:235.7pt;height:5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">
                <v:textbox>
                  <w:txbxContent>
                    <w:p w:rsidR="002E0E59" w:rsidRDefault="002E0E59" w:rsidP="002E0E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Narýsuj podle atlasu do mapy rovník.</w:t>
                      </w:r>
                    </w:p>
                    <w:p w:rsidR="002E0E59" w:rsidRDefault="002E0E59" w:rsidP="002E0E59">
                      <w:pPr>
                        <w:pStyle w:val="Odstavecseseznamem"/>
                      </w:pPr>
                    </w:p>
                    <w:p w:rsidR="002E0E59" w:rsidRDefault="002E0E59" w:rsidP="002E0E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Zakresli podle atlasu směr Golfského (Severoatlantského) proudu do mapy. Které oblasti (státy) v Evropě tento proud ovlivňuje?</w:t>
                      </w:r>
                    </w:p>
                    <w:p w:rsidR="002E0E59" w:rsidRDefault="002E0E59" w:rsidP="002E0E59"/>
                    <w:p w:rsidR="002E0E59" w:rsidRDefault="002E0E59" w:rsidP="002E0E59"/>
                    <w:p w:rsidR="002E0E59" w:rsidRDefault="002E0E59" w:rsidP="002E0E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Jak působí Golfský proud na tyto oblasti?</w:t>
                      </w:r>
                    </w:p>
                    <w:p w:rsidR="002E0E59" w:rsidRDefault="002E0E59" w:rsidP="002E0E59"/>
                    <w:p w:rsidR="00DA38C4" w:rsidRDefault="00DA38C4" w:rsidP="002E0E59"/>
                    <w:p w:rsidR="002E0E59" w:rsidRDefault="002E0E59" w:rsidP="002E0E59"/>
                    <w:p w:rsidR="002E0E59" w:rsidRDefault="002E0E59" w:rsidP="002E0E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Co se podle vědců v současné době s Golfským proudem děje?</w:t>
                      </w:r>
                    </w:p>
                    <w:p w:rsidR="002E0E59" w:rsidRDefault="002E0E59" w:rsidP="002E0E59"/>
                    <w:p w:rsidR="002E0E59" w:rsidRDefault="002E0E59" w:rsidP="002E0E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 xml:space="preserve">Co je </w:t>
                      </w:r>
                      <w:r w:rsidRPr="007E4480">
                        <w:rPr>
                          <w:b/>
                        </w:rPr>
                        <w:t>příčinou</w:t>
                      </w:r>
                      <w:r>
                        <w:t xml:space="preserve"> tohoto problému?</w:t>
                      </w:r>
                    </w:p>
                    <w:p w:rsidR="002E0E59" w:rsidRDefault="002E0E59" w:rsidP="002E0E59">
                      <w:pPr>
                        <w:pStyle w:val="Odstavecseseznamem"/>
                      </w:pPr>
                    </w:p>
                    <w:p w:rsidR="002E0E59" w:rsidRDefault="002E0E59" w:rsidP="002E0E59"/>
                    <w:p w:rsidR="002E0E59" w:rsidRDefault="002E0E59" w:rsidP="002E0E59"/>
                    <w:p w:rsidR="002E0E59" w:rsidRDefault="002E0E59" w:rsidP="002E0E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 xml:space="preserve">Jaké </w:t>
                      </w:r>
                      <w:r w:rsidRPr="007E4480">
                        <w:rPr>
                          <w:b/>
                        </w:rPr>
                        <w:t>důsledky</w:t>
                      </w:r>
                      <w:r>
                        <w:t xml:space="preserve"> může mít tento problém?</w:t>
                      </w:r>
                    </w:p>
                    <w:p w:rsidR="002E0E59" w:rsidRDefault="002E0E59" w:rsidP="002E0E59"/>
                    <w:p w:rsidR="002E0E59" w:rsidRDefault="002E0E59"/>
                  </w:txbxContent>
                </v:textbox>
                <w10:wrap type="square" anchorx="page"/>
              </v:shape>
            </w:pict>
          </mc:Fallback>
        </mc:AlternateContent>
      </w:r>
      <w:r w:rsidR="00FD0CA9">
        <w:rPr>
          <w:noProof/>
          <w:lang w:eastAsia="cs-CZ"/>
        </w:rPr>
        <w:drawing>
          <wp:inline distT="0" distB="0" distL="0" distR="0">
            <wp:extent cx="6703142" cy="6304897"/>
            <wp:effectExtent l="0" t="0" r="254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map_political_world_territori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-163" r="42323" b="-1"/>
                    <a:stretch/>
                  </pic:blipFill>
                  <pic:spPr bwMode="auto">
                    <a:xfrm>
                      <a:off x="0" y="0"/>
                      <a:ext cx="6749989" cy="634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3764">
        <w:t xml:space="preserve"> </w:t>
      </w:r>
    </w:p>
    <w:sectPr w:rsidR="006C3764" w:rsidSect="002E0E5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A6" w:rsidRDefault="00B03CA6" w:rsidP="002E0E59">
      <w:pPr>
        <w:spacing w:after="0" w:line="240" w:lineRule="auto"/>
      </w:pPr>
      <w:r>
        <w:separator/>
      </w:r>
    </w:p>
  </w:endnote>
  <w:endnote w:type="continuationSeparator" w:id="0">
    <w:p w:rsidR="00B03CA6" w:rsidRDefault="00B03CA6" w:rsidP="002E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A6" w:rsidRDefault="00B03CA6" w:rsidP="002E0E59">
      <w:pPr>
        <w:spacing w:after="0" w:line="240" w:lineRule="auto"/>
      </w:pPr>
      <w:r>
        <w:separator/>
      </w:r>
    </w:p>
  </w:footnote>
  <w:footnote w:type="continuationSeparator" w:id="0">
    <w:p w:rsidR="00B03CA6" w:rsidRDefault="00B03CA6" w:rsidP="002E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59" w:rsidRPr="002E0E59" w:rsidRDefault="002E0E59" w:rsidP="002E0E59">
    <w:pPr>
      <w:pStyle w:val="Zhlav"/>
      <w:jc w:val="center"/>
      <w:rPr>
        <w:b/>
        <w:sz w:val="32"/>
      </w:rPr>
    </w:pPr>
    <w:r w:rsidRPr="002E0E59">
      <w:rPr>
        <w:b/>
        <w:sz w:val="32"/>
      </w:rPr>
      <w:t>Golfský – Severoatlantský mořský proud</w:t>
    </w:r>
  </w:p>
  <w:p w:rsidR="002E0E59" w:rsidRDefault="002E0E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1F7"/>
    <w:multiLevelType w:val="hybridMultilevel"/>
    <w:tmpl w:val="369A1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DFC"/>
    <w:multiLevelType w:val="hybridMultilevel"/>
    <w:tmpl w:val="CA2C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64"/>
    <w:rsid w:val="002B6638"/>
    <w:rsid w:val="002E0E59"/>
    <w:rsid w:val="006C3764"/>
    <w:rsid w:val="00706935"/>
    <w:rsid w:val="009A63F9"/>
    <w:rsid w:val="00B03CA6"/>
    <w:rsid w:val="00DA38C4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3052-E4F4-4F81-8E36-79F4F1C7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3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37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37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37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E59"/>
  </w:style>
  <w:style w:type="paragraph" w:styleId="Zpat">
    <w:name w:val="footer"/>
    <w:basedOn w:val="Normln"/>
    <w:link w:val="ZpatChar"/>
    <w:uiPriority w:val="99"/>
    <w:unhideWhenUsed/>
    <w:rsid w:val="002E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2022-01-17T18:47:00Z</dcterms:created>
  <dcterms:modified xsi:type="dcterms:W3CDTF">2022-01-18T08:59:00Z</dcterms:modified>
</cp:coreProperties>
</file>